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9.0" w:type="dxa"/>
        <w:jc w:val="left"/>
        <w:tblLayout w:type="fixed"/>
        <w:tblLook w:val="0000"/>
      </w:tblPr>
      <w:tblGrid>
        <w:gridCol w:w="5314"/>
        <w:gridCol w:w="5315"/>
        <w:tblGridChange w:id="0">
          <w:tblGrid>
            <w:gridCol w:w="5314"/>
            <w:gridCol w:w="53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1988185" cy="1160670"/>
                  <wp:effectExtent b="0" l="0" r="0" t="0"/>
                  <wp:docPr id="104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1160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216660" cy="918382"/>
                  <wp:effectExtent b="0" l="0" r="0" t="0"/>
                  <wp:docPr id="104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9183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CASTELLO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DEL CUCU’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educativo a.s. 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99715</wp:posOffset>
            </wp:positionV>
            <wp:extent cx="973773" cy="649182"/>
            <wp:effectExtent b="0" l="0" r="0" t="0"/>
            <wp:wrapNone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773" cy="649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sz w:val="21"/>
          <w:szCs w:val="21"/>
        </w:rPr>
        <w:drawing>
          <wp:inline distB="114300" distT="114300" distL="114300" distR="114300">
            <wp:extent cx="3822817" cy="2364544"/>
            <wp:effectExtent b="0" l="0" r="0" t="0"/>
            <wp:docPr id="104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2817" cy="2364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color w:val="99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30"/>
          <w:szCs w:val="30"/>
          <w:rtl w:val="0"/>
        </w:rPr>
        <w:t xml:space="preserve">Visita alla scoperta del castello di Spezzano e delle storie del bosco</w:t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Visita esplorativa del castello di Spezzano con narrazione animata a tema.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visita si completa con attività di gioco e laboratorio per i piccoli ospiti castellani.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ASPETTI ORGANIZZATIVI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Durata attività 9,30 -11 (modifiche ad orari arrivo e partenza da concordare alla prenotazione)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Parcheggio bus sul retro del castello: P1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accoglienza in corte con animatori.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Costo 4 euro a bambino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gratuito per alunni disabili e accompagnatori. Pagamento in contanti con rilascio di ricevuta, oppure emissione di fattura elettronica e pagamento con bonifico (segnalare dati fiscali, Codice Univoco, pec dell’Istituto Comprensivo).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PRENOTAZIONE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Segreteria Archeosistemi; inviare la scheda prenotazione 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castellospezzano@gmail.com, tel. 335-440372 (lun-ven ore 9-13 e 14,30-18)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Servizi Educativi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astello Spezzano e museo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Stefania Spaggiari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sspaggiari@fiorano.it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5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276" w:lineRule="auto"/>
        <w:ind w:left="15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114300" distT="114300" distL="114300" distR="114300">
            <wp:extent cx="1216660" cy="918382"/>
            <wp:effectExtent b="0" l="0" r="0" t="0"/>
            <wp:docPr id="104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918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COMUNE DI FIORANO MODENESE</w:t>
      </w:r>
    </w:p>
    <w:p w:rsidR="00000000" w:rsidDel="00000000" w:rsidP="00000000" w:rsidRDefault="00000000" w:rsidRPr="00000000" w14:paraId="00000027">
      <w:pPr>
        <w:spacing w:line="276" w:lineRule="auto"/>
        <w:ind w:left="158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Castello di Spezzano</w:t>
      </w:r>
    </w:p>
    <w:p w:rsidR="00000000" w:rsidDel="00000000" w:rsidP="00000000" w:rsidRDefault="00000000" w:rsidRPr="00000000" w14:paraId="00000028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del castello, 12 – Spezzano, Fiorano Modenese</w:t>
      </w:r>
    </w:p>
    <w:p w:rsidR="00000000" w:rsidDel="00000000" w:rsidP="00000000" w:rsidRDefault="00000000" w:rsidRPr="00000000" w14:paraId="00000029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A.S.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SCHEDA DI PRENOTAZIONE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SCUOLA ……………………………………………………………………………………………… </w:t>
      </w:r>
    </w:p>
    <w:p w:rsidR="00000000" w:rsidDel="00000000" w:rsidP="00000000" w:rsidRDefault="00000000" w:rsidRPr="00000000" w14:paraId="00000034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RECAPITO TEL ……………………………………………………….</w:t>
      </w:r>
    </w:p>
    <w:p w:rsidR="00000000" w:rsidDel="00000000" w:rsidP="00000000" w:rsidRDefault="00000000" w:rsidRPr="00000000" w14:paraId="00000036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MAIL 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INSEGNANTE 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SEZIONE ………………………………………………………………. </w:t>
      </w:r>
    </w:p>
    <w:p w:rsidR="00000000" w:rsidDel="00000000" w:rsidP="00000000" w:rsidRDefault="00000000" w:rsidRPr="00000000" w14:paraId="00000039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N. STUDENTI …………………………………………</w:t>
      </w:r>
    </w:p>
    <w:p w:rsidR="00000000" w:rsidDel="00000000" w:rsidP="00000000" w:rsidRDefault="00000000" w:rsidRPr="00000000" w14:paraId="0000003A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GIORNO/PERIODO PROPOSTO 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Arial" w:cs="Arial" w:eastAsia="Arial" w:hAnsi="Arial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Desidero prenotare l’attività didattica: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castello del cucù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D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PRENOTARE INVIARE QUESTA SCHEDA DI PRENOTAZIONE</w:t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CASTELLOSPEZZANO@GMAIL.COM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SARETE RICHIAMATI PER CONCORDARE DATE E ORARI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46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  <w:tab/>
        <w:t xml:space="preserve">      ………………………………………….</w:t>
        <w:tab/>
        <w:tab/>
      </w:r>
    </w:p>
    <w:p w:rsidR="00000000" w:rsidDel="00000000" w:rsidP="00000000" w:rsidRDefault="00000000" w:rsidRPr="00000000" w14:paraId="0000004A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4B">
      <w:pPr>
        <w:spacing w:line="276" w:lineRule="auto"/>
        <w:ind w:left="425.196850393700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insegnante per accettazione  ………………………………………..</w:t>
      </w:r>
    </w:p>
    <w:p w:rsidR="00000000" w:rsidDel="00000000" w:rsidP="00000000" w:rsidRDefault="00000000" w:rsidRPr="00000000" w14:paraId="0000004C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e prenotazioni: </w:t>
      </w:r>
      <w:r w:rsidDel="00000000" w:rsidR="00000000" w:rsidRPr="00000000">
        <w:rPr>
          <w:rFonts w:ascii="Arial" w:cs="Arial" w:eastAsia="Arial" w:hAnsi="Arial"/>
          <w:rtl w:val="0"/>
        </w:rPr>
        <w:t xml:space="preserve">AR/S Archeosistemi. tel. 335-440372,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castellospezzano@gmail.com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Comune di Fiorano Modenese – Servizio Cultura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.73228346456693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nsolas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2"/>
    </w:pPr>
    <w:rPr>
      <w:rFonts w:ascii="Tahoma" w:cs="Tahoma" w:eastAsia="Times New Roman" w:hAnsi="Tahoma"/>
      <w:b w:val="1"/>
      <w:bCs w:val="1"/>
      <w:spacing w:val="2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ahoma" w:cs="Tahoma" w:eastAsia="Times New Roman" w:hAnsi="Tahoma"/>
      <w:b w:val="1"/>
      <w:bCs w:val="1"/>
      <w:spacing w:val="2"/>
      <w:w w:val="100"/>
      <w:position w:val="-1"/>
      <w:szCs w:val="24"/>
      <w:effect w:val="none"/>
      <w:vertAlign w:val="baseline"/>
      <w:cs w:val="0"/>
      <w:em w:val="none"/>
      <w:lang w:eastAsia="it-IT"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spaggiari@fiorano.it" TargetMode="External"/><Relationship Id="rId10" Type="http://schemas.openxmlformats.org/officeDocument/2006/relationships/image" Target="media/image3.jpg"/><Relationship Id="rId13" Type="http://schemas.openxmlformats.org/officeDocument/2006/relationships/hyperlink" Target="mailto:castellospezzano@gmail.com" TargetMode="External"/><Relationship Id="rId12" Type="http://schemas.openxmlformats.org/officeDocument/2006/relationships/hyperlink" Target="mailto:CASTELLOSPEZZAN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cX4b5uoDh/gNfiKHyAhPd2szw==">CgMxLjA4AHIhMWY3aEJ3bmYtT2tpNzdpaWxvSThHRkdIb2lrd0FMTkpk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2017-08-07T14:14:00Z</dcterms:created>
  <dc:creator>abaronio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